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Mar>
          <w:left w:w="70" w:type="dxa"/>
          <w:right w:w="70" w:type="dxa"/>
        </w:tblCellMar>
        <w:tblLook w:val="04A0"/>
      </w:tblPr>
      <w:tblGrid>
        <w:gridCol w:w="4320"/>
        <w:gridCol w:w="4320"/>
      </w:tblGrid>
      <w:tr w:rsidR="003322FD" w:rsidRPr="003322FD" w:rsidTr="003322FD">
        <w:trPr>
          <w:trHeight w:val="12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3322FD" w:rsidP="008160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PODER GENERAL D'AUTORITZACIÓ PER ACTUAR COM A </w:t>
            </w:r>
            <w:r w:rsidR="00816058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>AGENT DE PATENTS AL</w:t>
            </w: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 PRINCIPAT D’ANDORRA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441ABA" w:rsidRDefault="003322FD" w:rsidP="00E943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b/>
                <w:bCs/>
                <w:color w:val="000000"/>
                <w:lang w:val="en-GB" w:eastAsia="ca-ES"/>
              </w:rPr>
              <w:t>PO</w:t>
            </w:r>
            <w:r w:rsidR="00E9430D">
              <w:rPr>
                <w:rFonts w:ascii="Tahoma" w:eastAsia="Times New Roman" w:hAnsi="Tahoma" w:cs="Tahoma"/>
                <w:b/>
                <w:bCs/>
                <w:color w:val="000000"/>
                <w:lang w:val="en-GB" w:eastAsia="ca-ES"/>
              </w:rPr>
              <w:t>DER GENERAL DE AUTORIZACIÓN PARA ACTUAR ANTE LA OFICINA DE MARCAS Y PATENTES DE ANDORRA (OMPA)</w:t>
            </w:r>
          </w:p>
        </w:tc>
      </w:tr>
      <w:tr w:rsidR="003322FD" w:rsidRPr="003322FD" w:rsidTr="003322FD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El sotasignat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441ABA" w:rsidRDefault="00E9430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abajo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firmante</w:t>
            </w:r>
            <w:proofErr w:type="spellEnd"/>
          </w:p>
        </w:tc>
      </w:tr>
      <w:tr w:rsidR="00683901" w:rsidRPr="003322FD" w:rsidTr="005973EF">
        <w:trPr>
          <w:trHeight w:val="43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B27" w:rsidRPr="00816058" w:rsidRDefault="00E9430D" w:rsidP="00255B2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</w:pPr>
            <w:r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  <w:t>NOMBRE DEL TITULAR (a completar)</w:t>
            </w:r>
          </w:p>
          <w:p w:rsidR="00683901" w:rsidRPr="00255B27" w:rsidRDefault="00E9430D" w:rsidP="00E943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67171" w:themeColor="background2" w:themeShade="80"/>
                <w:lang w:eastAsia="ca-ES"/>
              </w:rPr>
            </w:pPr>
            <w:r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eastAsia="ca-ES"/>
              </w:rPr>
              <w:t>DIRECCIÓN DEL TITULAR (a completar)</w:t>
            </w:r>
          </w:p>
        </w:tc>
      </w:tr>
      <w:tr w:rsidR="00683901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0A00EE" w:rsidRDefault="007126E1" w:rsidP="00255B27">
            <w:pPr>
              <w:pStyle w:val="xwordsection1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color w:val="767171" w:themeColor="background2" w:themeShade="80"/>
                <w:sz w:val="24"/>
                <w:szCs w:val="24"/>
                <w:lang w:eastAsia="ca-ES"/>
              </w:rPr>
            </w:pPr>
            <w:r>
              <w:rPr>
                <w:rFonts w:ascii="Tahoma" w:eastAsia="Times New Roman" w:hAnsi="Tahoma" w:cs="Tahoma"/>
                <w:color w:val="767171" w:themeColor="background2" w:themeShade="80"/>
                <w:lang w:val="ca-ES" w:eastAsia="ca-ES"/>
              </w:rPr>
              <w:t xml:space="preserve">                          </w:t>
            </w:r>
          </w:p>
        </w:tc>
      </w:tr>
      <w:tr w:rsidR="00683901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3322FD" w:rsidRDefault="00683901" w:rsidP="00255B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683901" w:rsidRPr="003322FD" w:rsidTr="00255B27">
        <w:trPr>
          <w:trHeight w:val="68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3322FD" w:rsidRDefault="00683901" w:rsidP="006839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683901" w:rsidRPr="003322FD" w:rsidTr="00D55749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C12AD" w:rsidP="008160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autoritza per que actuï com 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>a agent de patents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a,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441ABA" w:rsidRDefault="009A4BC5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</w:t>
            </w:r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utoriza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para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que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actúe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como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agente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patentes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a,</w:t>
            </w:r>
          </w:p>
        </w:tc>
      </w:tr>
      <w:tr w:rsidR="00683901" w:rsidRPr="003322FD" w:rsidTr="004728F5">
        <w:trPr>
          <w:trHeight w:val="115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901" w:rsidRPr="003322FD" w:rsidRDefault="00683901" w:rsidP="008160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</w:pPr>
            <w:r w:rsidRPr="004728F5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JOSEP CARBONELL GIMENO (</w:t>
            </w:r>
            <w:r w:rsidR="00816058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AP-2015-01-03</w:t>
            </w:r>
            <w:r w:rsidRPr="004728F5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)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br/>
            </w:r>
            <w:r w:rsidRPr="00F8274B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 xml:space="preserve">C/ B. </w:t>
            </w:r>
            <w:proofErr w:type="spellStart"/>
            <w:r w:rsidRPr="00F8274B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Riberaygua</w:t>
            </w:r>
            <w:proofErr w:type="spellEnd"/>
            <w:r w:rsidRPr="00F8274B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, 39, 4t 3a</w:t>
            </w:r>
            <w:r w:rsidRPr="00F8274B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br/>
              <w:t>Andorra la Vella</w:t>
            </w:r>
            <w:r w:rsidRPr="00F8274B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br/>
            </w:r>
            <w:r w:rsidRPr="00F8274B">
              <w:rPr>
                <w:rFonts w:ascii="Tahoma" w:eastAsia="Times New Roman" w:hAnsi="Tahoma" w:cs="Tahoma"/>
                <w:bCs/>
                <w:color w:val="203764"/>
                <w:sz w:val="20"/>
                <w:szCs w:val="20"/>
                <w:lang w:eastAsia="ca-ES"/>
              </w:rPr>
              <w:t>Andorra</w:t>
            </w:r>
          </w:p>
        </w:tc>
      </w:tr>
      <w:tr w:rsidR="00683901" w:rsidRPr="003322FD" w:rsidTr="001B4621">
        <w:trPr>
          <w:trHeight w:val="353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3322FD" w:rsidRDefault="00683901" w:rsidP="000F7E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davant l’Oficina de Marques i Patents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del Principat 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d’Andorra per 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presentar </w:t>
            </w:r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totes les </w:t>
            </w:r>
            <w:proofErr w:type="spellStart"/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>sol.licituds</w:t>
            </w:r>
            <w:proofErr w:type="spellEnd"/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de patents, noves, existents o futures del sotasignat així com el pagament de les taxes i/o anualitats corresponents.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441ABA" w:rsidRDefault="00E9430D" w:rsidP="00E943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ante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la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Oficina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Marcas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y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Patentes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Principado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 Andorra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para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presentar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todas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las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solicitudes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patentes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nuevas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existentes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futuras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abajo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firmante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así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como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pago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las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tasas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i/o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anualidades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correspondientes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GB" w:eastAsia="ca-ES"/>
              </w:rPr>
              <w:t>.</w:t>
            </w:r>
          </w:p>
        </w:tc>
      </w:tr>
      <w:tr w:rsidR="00683901" w:rsidRPr="003322FD" w:rsidTr="00AB134E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E943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Signat a</w:t>
            </w:r>
            <w:r>
              <w:rPr>
                <w:rFonts w:ascii="Tahoma" w:eastAsia="Times New Roman" w:hAnsi="Tahoma" w:cs="Tahoma"/>
                <w:color w:val="000000"/>
                <w:lang w:eastAsia="ca-ES"/>
              </w:rPr>
              <w:t xml:space="preserve">: /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eastAsia="ca-ES"/>
              </w:rPr>
              <w:t>Firmado</w:t>
            </w:r>
            <w:proofErr w:type="spellEnd"/>
            <w:r w:rsidR="00E9430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en </w:t>
            </w:r>
            <w:r w:rsidRPr="00E9430D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eastAsia="ca-ES"/>
              </w:rPr>
              <w:t>(</w:t>
            </w:r>
            <w:r w:rsidR="00E9430D" w:rsidRPr="00E9430D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eastAsia="ca-ES"/>
              </w:rPr>
              <w:t>a completar</w:t>
            </w:r>
            <w:r w:rsidRPr="00E9430D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>)</w:t>
            </w:r>
          </w:p>
        </w:tc>
      </w:tr>
      <w:tr w:rsidR="00683901" w:rsidRPr="003322FD" w:rsidTr="00AD5EF4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01" w:rsidRPr="003322FD" w:rsidRDefault="00683901" w:rsidP="00E943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Data</w:t>
            </w:r>
            <w:r>
              <w:rPr>
                <w:rFonts w:ascii="Tahoma" w:eastAsia="Times New Roman" w:hAnsi="Tahoma" w:cs="Tahoma"/>
                <w:color w:val="000000"/>
                <w:lang w:eastAsia="ca-ES"/>
              </w:rPr>
              <w:t xml:space="preserve">: / </w:t>
            </w:r>
            <w:proofErr w:type="spellStart"/>
            <w:r w:rsidR="00E9430D">
              <w:rPr>
                <w:rFonts w:ascii="Tahoma" w:eastAsia="Times New Roman" w:hAnsi="Tahoma" w:cs="Tahoma"/>
                <w:color w:val="000000"/>
                <w:lang w:eastAsia="ca-ES"/>
              </w:rPr>
              <w:t>Fecha</w:t>
            </w:r>
            <w:proofErr w:type="spellEnd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 xml:space="preserve"> (</w:t>
            </w:r>
            <w:r w:rsidR="00E9430D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 xml:space="preserve">a </w:t>
            </w:r>
            <w:proofErr w:type="spellStart"/>
            <w:r w:rsidR="00E9430D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>completar</w:t>
            </w:r>
            <w:proofErr w:type="spellEnd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)</w:t>
            </w:r>
          </w:p>
        </w:tc>
      </w:tr>
      <w:tr w:rsidR="00683901" w:rsidRPr="003322FD" w:rsidTr="00AD5EF4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Signatura (*)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E943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/ </w:t>
            </w:r>
            <w:r w:rsidR="00E9430D">
              <w:rPr>
                <w:rFonts w:ascii="Tahoma" w:eastAsia="Times New Roman" w:hAnsi="Tahoma" w:cs="Tahoma"/>
                <w:color w:val="000000"/>
                <w:lang w:val="en-GB" w:eastAsia="ca-ES"/>
              </w:rPr>
              <w:t>Firma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(*)</w:t>
            </w:r>
          </w:p>
        </w:tc>
      </w:tr>
      <w:tr w:rsidR="00683901" w:rsidRPr="003322FD" w:rsidTr="00AD5EF4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</w:p>
        </w:tc>
      </w:tr>
      <w:tr w:rsidR="00683901" w:rsidRPr="003322FD" w:rsidTr="00AD5EF4">
        <w:trPr>
          <w:trHeight w:val="1552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 </w:t>
            </w:r>
          </w:p>
        </w:tc>
      </w:tr>
      <w:tr w:rsidR="00683901" w:rsidRPr="003322FD" w:rsidTr="00666993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01" w:rsidRPr="00441ABA" w:rsidRDefault="00683901" w:rsidP="006839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EAAAA" w:themeColor="background2" w:themeShade="BF"/>
                <w:lang w:val="en-GB" w:eastAsia="ca-ES"/>
              </w:rPr>
            </w:pPr>
          </w:p>
        </w:tc>
      </w:tr>
      <w:tr w:rsidR="00683901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(*) Respecte de la signatura: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9A4B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(*)</w:t>
            </w:r>
            <w:proofErr w:type="spellStart"/>
            <w:r w:rsidR="009A4BC5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Respecto</w:t>
            </w:r>
            <w:proofErr w:type="spellEnd"/>
            <w:r w:rsidR="009A4BC5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a la firma</w:t>
            </w:r>
            <w:r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:</w:t>
            </w:r>
          </w:p>
        </w:tc>
      </w:tr>
      <w:tr w:rsidR="00683901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 xml:space="preserve">Persona Física : firma  indicant nom 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i</w:t>
            </w: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 xml:space="preserve"> cognoms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9A4BC5" w:rsidP="009A4B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Persona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física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: firma complete,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nombre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y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apellidos</w:t>
            </w:r>
            <w:proofErr w:type="spellEnd"/>
            <w:r w:rsidR="00683901"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. </w:t>
            </w:r>
          </w:p>
        </w:tc>
      </w:tr>
      <w:tr w:rsidR="00683901" w:rsidRPr="003322FD" w:rsidTr="003322FD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Persona jurídica: nom de la Companyia indicant el càrrec i nom i cognom de la persona física que signa.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441ABA" w:rsidRDefault="009A4BC5" w:rsidP="009A4B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Persona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jurídica</w:t>
            </w:r>
            <w:proofErr w:type="gramStart"/>
            <w:r w:rsidR="00683901"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Nombre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de la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compañia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indicando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el cargo y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nombre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y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apellidos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de la persona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física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que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 firma</w:t>
            </w:r>
            <w:r w:rsidR="00683901"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.</w:t>
            </w:r>
          </w:p>
        </w:tc>
      </w:tr>
      <w:tr w:rsidR="00683901" w:rsidRPr="003322FD" w:rsidTr="003322FD">
        <w:trPr>
          <w:trHeight w:val="16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val="en-GB" w:eastAsia="ca-ES"/>
              </w:rPr>
              <w:t> </w:t>
            </w:r>
          </w:p>
        </w:tc>
      </w:tr>
      <w:tr w:rsidR="00683901" w:rsidRPr="003322FD" w:rsidTr="003322FD">
        <w:trPr>
          <w:trHeight w:val="1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  <w:t>No necessita legalització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9A4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  <w:t xml:space="preserve">No </w:t>
            </w:r>
            <w:proofErr w:type="spellStart"/>
            <w:r w:rsidR="009A4BC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  <w:t>necesita</w:t>
            </w:r>
            <w:proofErr w:type="spellEnd"/>
            <w:r w:rsidR="009A4BC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  <w:t xml:space="preserve"> </w:t>
            </w:r>
            <w:proofErr w:type="spellStart"/>
            <w:r w:rsidR="009A4BC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  <w:t>legalización</w:t>
            </w:r>
            <w:proofErr w:type="spellEnd"/>
          </w:p>
        </w:tc>
      </w:tr>
    </w:tbl>
    <w:p w:rsidR="003815E6" w:rsidRDefault="003815E6" w:rsidP="00AD5EF4"/>
    <w:sectPr w:rsidR="003815E6" w:rsidSect="00AD5EF4">
      <w:pgSz w:w="11906" w:h="16838"/>
      <w:pgMar w:top="156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2FD"/>
    <w:rsid w:val="00035ACA"/>
    <w:rsid w:val="00061483"/>
    <w:rsid w:val="00067F93"/>
    <w:rsid w:val="000A00EE"/>
    <w:rsid w:val="000A11B4"/>
    <w:rsid w:val="000C45FD"/>
    <w:rsid w:val="000F217D"/>
    <w:rsid w:val="000F7E8B"/>
    <w:rsid w:val="00110332"/>
    <w:rsid w:val="00142E2F"/>
    <w:rsid w:val="001B4621"/>
    <w:rsid w:val="00255B27"/>
    <w:rsid w:val="0030766B"/>
    <w:rsid w:val="003322FD"/>
    <w:rsid w:val="00370EF6"/>
    <w:rsid w:val="00380D18"/>
    <w:rsid w:val="003815E6"/>
    <w:rsid w:val="00390A36"/>
    <w:rsid w:val="00392506"/>
    <w:rsid w:val="00393F20"/>
    <w:rsid w:val="003A4918"/>
    <w:rsid w:val="003D20F3"/>
    <w:rsid w:val="00426A64"/>
    <w:rsid w:val="00441ABA"/>
    <w:rsid w:val="0046613D"/>
    <w:rsid w:val="004728F5"/>
    <w:rsid w:val="004A5690"/>
    <w:rsid w:val="004A6EB1"/>
    <w:rsid w:val="004E381F"/>
    <w:rsid w:val="004E5798"/>
    <w:rsid w:val="0052521A"/>
    <w:rsid w:val="0058592E"/>
    <w:rsid w:val="00592A61"/>
    <w:rsid w:val="005973EF"/>
    <w:rsid w:val="00683901"/>
    <w:rsid w:val="006B6D7F"/>
    <w:rsid w:val="006C12AD"/>
    <w:rsid w:val="007126E1"/>
    <w:rsid w:val="0078236D"/>
    <w:rsid w:val="007A245C"/>
    <w:rsid w:val="007A5DB0"/>
    <w:rsid w:val="00816058"/>
    <w:rsid w:val="00816795"/>
    <w:rsid w:val="008249F5"/>
    <w:rsid w:val="008A6408"/>
    <w:rsid w:val="009A4BC5"/>
    <w:rsid w:val="009D1721"/>
    <w:rsid w:val="00A6018E"/>
    <w:rsid w:val="00AD5EF4"/>
    <w:rsid w:val="00B41E1F"/>
    <w:rsid w:val="00B609A2"/>
    <w:rsid w:val="00C03D99"/>
    <w:rsid w:val="00C8012D"/>
    <w:rsid w:val="00CE3AF4"/>
    <w:rsid w:val="00E24319"/>
    <w:rsid w:val="00E9430D"/>
    <w:rsid w:val="00EC751D"/>
    <w:rsid w:val="00EF6B42"/>
    <w:rsid w:val="00F1229D"/>
    <w:rsid w:val="00F2271E"/>
    <w:rsid w:val="00F8274B"/>
    <w:rsid w:val="00F8354A"/>
    <w:rsid w:val="00FF08ED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wordsection1">
    <w:name w:val="x_wordsection1"/>
    <w:basedOn w:val="Normal"/>
    <w:rsid w:val="00067F93"/>
    <w:pPr>
      <w:spacing w:before="100" w:beforeAutospacing="1" w:after="100" w:afterAutospacing="1" w:line="240" w:lineRule="auto"/>
    </w:pPr>
    <w:rPr>
      <w:rFonts w:ascii="Gulim" w:eastAsia="Gulim" w:hAnsi="Times New Roman" w:cs="Times New Roman"/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sapim</dc:creator>
  <cp:lastModifiedBy>laura</cp:lastModifiedBy>
  <cp:revision>3</cp:revision>
  <cp:lastPrinted>2023-02-23T11:08:00Z</cp:lastPrinted>
  <dcterms:created xsi:type="dcterms:W3CDTF">2025-02-10T19:40:00Z</dcterms:created>
  <dcterms:modified xsi:type="dcterms:W3CDTF">2025-02-24T21:05:00Z</dcterms:modified>
</cp:coreProperties>
</file>