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40" w:type="dxa"/>
        <w:tblCellMar>
          <w:left w:w="70" w:type="dxa"/>
          <w:right w:w="70" w:type="dxa"/>
        </w:tblCellMar>
        <w:tblLook w:val="04A0"/>
      </w:tblPr>
      <w:tblGrid>
        <w:gridCol w:w="4320"/>
        <w:gridCol w:w="4320"/>
      </w:tblGrid>
      <w:tr w:rsidR="003322FD" w:rsidRPr="003322FD" w:rsidTr="003322FD">
        <w:trPr>
          <w:trHeight w:val="120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2FD" w:rsidRPr="003322FD" w:rsidRDefault="003322FD" w:rsidP="00C9080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  <w:t xml:space="preserve">PODER GENERAL D'AUTORITZACIÓ PER ACTUAR COM A </w:t>
            </w:r>
            <w:r w:rsidR="00C90809"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  <w:t>AGENT DE PATENTS AL PRINCIPAT D’ ANDORRA</w:t>
            </w:r>
            <w:r w:rsidRPr="003322FD"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BD" w:rsidRPr="00A743BD" w:rsidRDefault="00A743BD" w:rsidP="00A743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</w:pPr>
            <w:r w:rsidRPr="00A743BD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>POUVOIR G</w:t>
            </w:r>
            <w:r w:rsidRPr="00464A08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>É</w:t>
            </w:r>
            <w:r w:rsidRPr="00A743BD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>N</w:t>
            </w:r>
            <w:r w:rsidRPr="00464A08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>É</w:t>
            </w:r>
            <w:r w:rsidRPr="00A743BD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>RAL D’AUTORISATION POUR AGIR EN TANT QU</w:t>
            </w:r>
            <w:r w:rsidR="00C90809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>’AGENT DE BREVETS</w:t>
            </w:r>
            <w:r w:rsidRPr="00A743BD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 xml:space="preserve"> </w:t>
            </w:r>
          </w:p>
          <w:p w:rsidR="003322FD" w:rsidRPr="00A743BD" w:rsidRDefault="00A743BD" w:rsidP="00A743B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lang w:eastAsia="ca-ES"/>
              </w:rPr>
            </w:pPr>
            <w:r w:rsidRPr="00464A08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>DE LA PRINCIPAUTÉ D’ANDORRE</w:t>
            </w:r>
          </w:p>
        </w:tc>
      </w:tr>
      <w:tr w:rsidR="003322FD" w:rsidRPr="003322FD" w:rsidTr="003322FD">
        <w:trPr>
          <w:trHeight w:val="51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El sotasignat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3322FD" w:rsidRDefault="00A743B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A743BD">
              <w:rPr>
                <w:rFonts w:ascii="Tahoma" w:eastAsia="Times New Roman" w:hAnsi="Tahoma" w:cs="Tahoma"/>
                <w:color w:val="000000"/>
                <w:lang w:val="fr-FR" w:eastAsia="ca-ES"/>
              </w:rPr>
              <w:t>Le soussigné </w:t>
            </w:r>
          </w:p>
        </w:tc>
      </w:tr>
      <w:tr w:rsidR="003322FD" w:rsidRPr="003322FD" w:rsidTr="005973EF">
        <w:trPr>
          <w:trHeight w:val="43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2FD" w:rsidRPr="00464A08" w:rsidRDefault="007E1C0B" w:rsidP="005973E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</w:pPr>
            <w:r w:rsidRPr="007E1C0B">
              <w:rPr>
                <w:rFonts w:ascii="Tahoma" w:eastAsia="Times New Roman" w:hAnsi="Tahoma" w:cs="Tahoma"/>
                <w:b/>
                <w:bCs/>
                <w:color w:val="767171" w:themeColor="background2" w:themeShade="80"/>
                <w:lang w:val="fr-FR" w:eastAsia="ca-ES"/>
              </w:rPr>
              <w:t xml:space="preserve">NOM DU TITULAIRE </w:t>
            </w:r>
            <w:r w:rsidR="00390A36" w:rsidRPr="00464A08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>(</w:t>
            </w:r>
            <w:r w:rsidR="00A743BD" w:rsidRPr="007E1C0B">
              <w:rPr>
                <w:rFonts w:ascii="Tahoma" w:eastAsia="Times New Roman" w:hAnsi="Tahoma" w:cs="Tahoma"/>
                <w:b/>
                <w:bCs/>
                <w:color w:val="000000"/>
                <w:highlight w:val="yellow"/>
                <w:lang w:val="fr-FR" w:eastAsia="ca-ES"/>
              </w:rPr>
              <w:t>à compléter</w:t>
            </w:r>
            <w:r w:rsidR="00390A36" w:rsidRPr="00464A08">
              <w:rPr>
                <w:rFonts w:ascii="Tahoma" w:eastAsia="Times New Roman" w:hAnsi="Tahoma" w:cs="Tahoma"/>
                <w:b/>
                <w:bCs/>
                <w:color w:val="000000"/>
                <w:lang w:val="fr-FR" w:eastAsia="ca-ES"/>
              </w:rPr>
              <w:t>)</w:t>
            </w:r>
          </w:p>
        </w:tc>
      </w:tr>
      <w:tr w:rsidR="003322FD" w:rsidRPr="003322FD" w:rsidTr="005973EF">
        <w:trPr>
          <w:trHeight w:val="330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2FD" w:rsidRPr="00464A08" w:rsidRDefault="007E1C0B" w:rsidP="005973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 w:eastAsia="ca-ES"/>
              </w:rPr>
            </w:pPr>
            <w:r w:rsidRPr="007E1C0B">
              <w:rPr>
                <w:rFonts w:ascii="Tahoma" w:eastAsia="Times New Roman" w:hAnsi="Tahoma" w:cs="Tahoma"/>
                <w:color w:val="767171" w:themeColor="background2" w:themeShade="80"/>
                <w:lang w:val="fr-FR" w:eastAsia="ca-ES"/>
              </w:rPr>
              <w:t xml:space="preserve">ADRESSE DU TITULAIRE </w:t>
            </w:r>
            <w:r w:rsidR="00390A36" w:rsidRPr="00464A08">
              <w:rPr>
                <w:rFonts w:ascii="Tahoma" w:eastAsia="Times New Roman" w:hAnsi="Tahoma" w:cs="Tahoma"/>
                <w:color w:val="000000"/>
                <w:lang w:val="fr-FR" w:eastAsia="ca-ES"/>
              </w:rPr>
              <w:t>(</w:t>
            </w:r>
            <w:r w:rsidR="00A743BD" w:rsidRPr="007E1C0B">
              <w:rPr>
                <w:rFonts w:ascii="Tahoma" w:eastAsia="Times New Roman" w:hAnsi="Tahoma" w:cs="Tahoma"/>
                <w:color w:val="000000"/>
                <w:highlight w:val="yellow"/>
                <w:lang w:val="fr-FR" w:eastAsia="ca-ES"/>
              </w:rPr>
              <w:t>à compléter</w:t>
            </w:r>
            <w:r w:rsidR="00390A36" w:rsidRPr="00464A08">
              <w:rPr>
                <w:rFonts w:ascii="Tahoma" w:eastAsia="Times New Roman" w:hAnsi="Tahoma" w:cs="Tahoma"/>
                <w:color w:val="000000"/>
                <w:lang w:val="fr-FR" w:eastAsia="ca-ES"/>
              </w:rPr>
              <w:t>)</w:t>
            </w:r>
          </w:p>
        </w:tc>
      </w:tr>
      <w:tr w:rsidR="003322FD" w:rsidRPr="003322FD" w:rsidTr="005973EF">
        <w:trPr>
          <w:trHeight w:val="330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2FD" w:rsidRPr="00464A08" w:rsidRDefault="003322FD" w:rsidP="005973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fr-FR" w:eastAsia="ca-ES"/>
              </w:rPr>
            </w:pPr>
          </w:p>
        </w:tc>
      </w:tr>
      <w:tr w:rsidR="003322FD" w:rsidRPr="003322FD" w:rsidTr="005973EF">
        <w:trPr>
          <w:trHeight w:val="330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2FD" w:rsidRPr="003322FD" w:rsidRDefault="003322FD" w:rsidP="005973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a-ES"/>
              </w:rPr>
            </w:pPr>
          </w:p>
        </w:tc>
      </w:tr>
      <w:tr w:rsidR="003322FD" w:rsidRPr="003322FD" w:rsidTr="005973EF">
        <w:trPr>
          <w:trHeight w:val="330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322FD" w:rsidRPr="003322FD" w:rsidRDefault="003322FD" w:rsidP="005973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ca-ES"/>
              </w:rPr>
            </w:pPr>
          </w:p>
        </w:tc>
      </w:tr>
      <w:tr w:rsidR="003322FD" w:rsidRPr="003322FD" w:rsidTr="003322FD">
        <w:trPr>
          <w:trHeight w:val="57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2FD" w:rsidRPr="003322FD" w:rsidRDefault="003322FD" w:rsidP="00C908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autoritza per que actuï com</w:t>
            </w:r>
            <w:r w:rsidR="00C90809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agent de patents</w:t>
            </w: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a,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2FD" w:rsidRPr="003322FD" w:rsidRDefault="00A743BD" w:rsidP="00C908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A743BD">
              <w:rPr>
                <w:rFonts w:ascii="Tahoma" w:eastAsia="Times New Roman" w:hAnsi="Tahoma" w:cs="Tahoma"/>
                <w:color w:val="000000"/>
                <w:lang w:val="fr-FR" w:eastAsia="ca-ES"/>
              </w:rPr>
              <w:t xml:space="preserve">Autorise à agir en tant </w:t>
            </w:r>
            <w:proofErr w:type="gramStart"/>
            <w:r w:rsidRPr="00A743BD">
              <w:rPr>
                <w:rFonts w:ascii="Tahoma" w:eastAsia="Times New Roman" w:hAnsi="Tahoma" w:cs="Tahoma"/>
                <w:color w:val="000000"/>
                <w:lang w:val="fr-FR" w:eastAsia="ca-ES"/>
              </w:rPr>
              <w:t>qu</w:t>
            </w:r>
            <w:r w:rsidR="00C90809">
              <w:rPr>
                <w:rFonts w:ascii="Tahoma" w:eastAsia="Times New Roman" w:hAnsi="Tahoma" w:cs="Tahoma"/>
                <w:color w:val="000000"/>
                <w:lang w:val="fr-FR" w:eastAsia="ca-ES"/>
              </w:rPr>
              <w:t>’ Agent</w:t>
            </w:r>
            <w:proofErr w:type="gramEnd"/>
            <w:r w:rsidR="00C90809">
              <w:rPr>
                <w:rFonts w:ascii="Tahoma" w:eastAsia="Times New Roman" w:hAnsi="Tahoma" w:cs="Tahoma"/>
                <w:color w:val="000000"/>
                <w:lang w:val="fr-FR" w:eastAsia="ca-ES"/>
              </w:rPr>
              <w:t xml:space="preserve"> de Brevets à</w:t>
            </w:r>
          </w:p>
        </w:tc>
      </w:tr>
      <w:tr w:rsidR="003322FD" w:rsidRPr="003322FD" w:rsidTr="003322FD">
        <w:trPr>
          <w:trHeight w:val="1755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322FD" w:rsidRPr="003322FD" w:rsidRDefault="003322FD" w:rsidP="00A0451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</w:pPr>
            <w:r w:rsidRPr="003322FD"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  <w:t>JOSEP CARBONELL GIMENO (</w:t>
            </w:r>
            <w:r w:rsidR="00A04514"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  <w:t>AP-2015-01-03</w:t>
            </w:r>
            <w:r w:rsidRPr="003322FD"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  <w:t>)</w:t>
            </w:r>
            <w:r w:rsidRPr="003322FD"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  <w:br/>
              <w:t>B. RIBERAYGUA, 39, 4t 3a</w:t>
            </w:r>
            <w:r w:rsidRPr="003322FD"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  <w:br/>
              <w:t>ANDORRA LA VELLA</w:t>
            </w:r>
            <w:r w:rsidRPr="003322FD">
              <w:rPr>
                <w:rFonts w:ascii="Tahoma" w:eastAsia="Times New Roman" w:hAnsi="Tahoma" w:cs="Tahoma"/>
                <w:b/>
                <w:bCs/>
                <w:color w:val="203764"/>
                <w:lang w:eastAsia="ca-ES"/>
              </w:rPr>
              <w:br/>
              <w:t>ANDORRA</w:t>
            </w:r>
          </w:p>
        </w:tc>
      </w:tr>
      <w:tr w:rsidR="003322FD" w:rsidRPr="003322FD" w:rsidTr="003322FD">
        <w:trPr>
          <w:trHeight w:val="3585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22FD" w:rsidRPr="003322FD" w:rsidRDefault="003322FD" w:rsidP="00C9080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davant l’Oficina de Marques i Patents d’Andorra per </w:t>
            </w:r>
            <w:r w:rsidR="00C90809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presentar totes les </w:t>
            </w:r>
            <w:proofErr w:type="spellStart"/>
            <w:r w:rsidR="00C90809">
              <w:rPr>
                <w:rFonts w:ascii="Tahoma" w:eastAsia="Times New Roman" w:hAnsi="Tahoma" w:cs="Tahoma"/>
                <w:color w:val="000000"/>
                <w:lang w:eastAsia="ca-ES"/>
              </w:rPr>
              <w:t>sol.licituds</w:t>
            </w:r>
            <w:proofErr w:type="spellEnd"/>
            <w:r w:rsidR="00C90809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de patents, noves, existents o futures del sotasignat així com el pagament de les taxes i/o anualitats corresponents.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43BD" w:rsidRPr="00A743BD" w:rsidRDefault="00A743BD" w:rsidP="00A743B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fr-FR" w:eastAsia="ca-ES"/>
              </w:rPr>
            </w:pPr>
            <w:r w:rsidRPr="00A743BD">
              <w:rPr>
                <w:rFonts w:ascii="Tahoma" w:eastAsia="Times New Roman" w:hAnsi="Tahoma" w:cs="Tahoma"/>
                <w:color w:val="000000"/>
                <w:lang w:val="fr-FR" w:eastAsia="ca-ES"/>
              </w:rPr>
              <w:t>Auprès d</w:t>
            </w:r>
            <w:r w:rsidR="00C90809">
              <w:rPr>
                <w:rFonts w:ascii="Tahoma" w:eastAsia="Times New Roman" w:hAnsi="Tahoma" w:cs="Tahoma"/>
                <w:color w:val="000000"/>
                <w:lang w:val="fr-FR" w:eastAsia="ca-ES"/>
              </w:rPr>
              <w:t xml:space="preserve">e </w:t>
            </w:r>
            <w:proofErr w:type="gramStart"/>
            <w:r w:rsidR="00C90809">
              <w:rPr>
                <w:rFonts w:ascii="Tahoma" w:eastAsia="Times New Roman" w:hAnsi="Tahoma" w:cs="Tahoma"/>
                <w:color w:val="000000"/>
                <w:lang w:val="fr-FR" w:eastAsia="ca-ES"/>
              </w:rPr>
              <w:t>l’ Office</w:t>
            </w:r>
            <w:proofErr w:type="gramEnd"/>
            <w:r w:rsidR="00C90809">
              <w:rPr>
                <w:rFonts w:ascii="Tahoma" w:eastAsia="Times New Roman" w:hAnsi="Tahoma" w:cs="Tahoma"/>
                <w:color w:val="000000"/>
                <w:lang w:val="fr-FR" w:eastAsia="ca-ES"/>
              </w:rPr>
              <w:t xml:space="preserve"> des Marques et Brevets de la Principauté d’ Andorre</w:t>
            </w:r>
            <w:r w:rsidR="00176B36">
              <w:rPr>
                <w:rFonts w:ascii="Tahoma" w:eastAsia="Times New Roman" w:hAnsi="Tahoma" w:cs="Tahoma"/>
                <w:color w:val="000000"/>
                <w:lang w:val="fr-FR" w:eastAsia="ca-ES"/>
              </w:rPr>
              <w:t xml:space="preserve"> pour représenter le soussigné et pour présenter tous les Brevets, nouveaux, existants et futurs, ainsi que le paiement de taxes et des annualités correspondantes.</w:t>
            </w:r>
          </w:p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</w:p>
        </w:tc>
      </w:tr>
      <w:tr w:rsidR="003322FD" w:rsidRPr="003322FD" w:rsidTr="003322FD">
        <w:trPr>
          <w:trHeight w:val="39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Signat a</w:t>
            </w:r>
            <w:r w:rsidR="00390A36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3322FD" w:rsidRDefault="00A743B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A743BD">
              <w:rPr>
                <w:rFonts w:ascii="Tahoma" w:eastAsia="Times New Roman" w:hAnsi="Tahoma" w:cs="Tahoma"/>
                <w:color w:val="000000"/>
                <w:lang w:val="fr-FR" w:eastAsia="ca-ES"/>
              </w:rPr>
              <w:t>Signé à </w:t>
            </w:r>
            <w:r w:rsidR="007E1C0B" w:rsidRPr="00464A08">
              <w:rPr>
                <w:rFonts w:ascii="Tahoma" w:eastAsia="Times New Roman" w:hAnsi="Tahoma" w:cs="Tahoma"/>
                <w:color w:val="000000"/>
                <w:lang w:val="fr-FR" w:eastAsia="ca-ES"/>
              </w:rPr>
              <w:t>(</w:t>
            </w:r>
            <w:r w:rsidR="007E1C0B" w:rsidRPr="007E1C0B">
              <w:rPr>
                <w:rFonts w:ascii="Tahoma" w:eastAsia="Times New Roman" w:hAnsi="Tahoma" w:cs="Tahoma"/>
                <w:color w:val="000000"/>
                <w:highlight w:val="yellow"/>
                <w:lang w:val="fr-FR" w:eastAsia="ca-ES"/>
              </w:rPr>
              <w:t>à compléter</w:t>
            </w:r>
            <w:r w:rsidR="007E1C0B" w:rsidRPr="00464A08">
              <w:rPr>
                <w:rFonts w:ascii="Tahoma" w:eastAsia="Times New Roman" w:hAnsi="Tahoma" w:cs="Tahoma"/>
                <w:color w:val="000000"/>
                <w:lang w:val="fr-FR" w:eastAsia="ca-ES"/>
              </w:rPr>
              <w:t>)</w:t>
            </w:r>
          </w:p>
        </w:tc>
      </w:tr>
      <w:tr w:rsidR="003322FD" w:rsidRPr="003322FD" w:rsidTr="003322FD">
        <w:trPr>
          <w:trHeight w:val="390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Data</w:t>
            </w:r>
            <w:r w:rsidR="00390A36">
              <w:rPr>
                <w:rFonts w:ascii="Tahoma" w:eastAsia="Times New Roman" w:hAnsi="Tahoma" w:cs="Tahoma"/>
                <w:color w:val="000000"/>
                <w:lang w:eastAsia="ca-ES"/>
              </w:rPr>
              <w:t xml:space="preserve"> 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A743B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fr-FR" w:eastAsia="ca-ES"/>
              </w:rPr>
            </w:pPr>
            <w:r w:rsidRPr="00A743BD">
              <w:rPr>
                <w:rFonts w:ascii="Tahoma" w:eastAsia="Times New Roman" w:hAnsi="Tahoma" w:cs="Tahoma"/>
                <w:color w:val="000000"/>
                <w:lang w:val="fr-FR" w:eastAsia="ca-ES"/>
              </w:rPr>
              <w:t>Date</w:t>
            </w:r>
            <w:r w:rsidR="007E1C0B">
              <w:rPr>
                <w:rFonts w:ascii="Tahoma" w:eastAsia="Times New Roman" w:hAnsi="Tahoma" w:cs="Tahoma"/>
                <w:color w:val="000000"/>
                <w:lang w:val="fr-FR" w:eastAsia="ca-ES"/>
              </w:rPr>
              <w:t xml:space="preserve"> </w:t>
            </w:r>
            <w:r w:rsidR="007E1C0B" w:rsidRPr="00464A08">
              <w:rPr>
                <w:rFonts w:ascii="Tahoma" w:eastAsia="Times New Roman" w:hAnsi="Tahoma" w:cs="Tahoma"/>
                <w:color w:val="000000"/>
                <w:lang w:val="fr-FR" w:eastAsia="ca-ES"/>
              </w:rPr>
              <w:t>(</w:t>
            </w:r>
            <w:r w:rsidR="007E1C0B" w:rsidRPr="007E1C0B">
              <w:rPr>
                <w:rFonts w:ascii="Tahoma" w:eastAsia="Times New Roman" w:hAnsi="Tahoma" w:cs="Tahoma"/>
                <w:color w:val="000000"/>
                <w:highlight w:val="yellow"/>
                <w:lang w:val="fr-FR" w:eastAsia="ca-ES"/>
              </w:rPr>
              <w:t>à compléter</w:t>
            </w:r>
            <w:r w:rsidR="007E1C0B" w:rsidRPr="00464A08">
              <w:rPr>
                <w:rFonts w:ascii="Tahoma" w:eastAsia="Times New Roman" w:hAnsi="Tahoma" w:cs="Tahoma"/>
                <w:color w:val="000000"/>
                <w:lang w:val="fr-FR" w:eastAsia="ca-ES"/>
              </w:rPr>
              <w:t>)</w:t>
            </w:r>
          </w:p>
        </w:tc>
      </w:tr>
      <w:tr w:rsidR="003322FD" w:rsidRPr="003322FD" w:rsidTr="003322FD">
        <w:trPr>
          <w:trHeight w:val="39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lang w:eastAsia="ca-ES"/>
              </w:rPr>
              <w:t>Signatura (*)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A743B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fr-FR" w:eastAsia="ca-ES"/>
              </w:rPr>
            </w:pPr>
            <w:r w:rsidRPr="00A743BD">
              <w:rPr>
                <w:rFonts w:ascii="Tahoma" w:eastAsia="Times New Roman" w:hAnsi="Tahoma" w:cs="Tahoma"/>
                <w:color w:val="000000"/>
                <w:lang w:val="fr-FR" w:eastAsia="ca-ES"/>
              </w:rPr>
              <w:t>Signature (*)</w:t>
            </w:r>
            <w:r w:rsidR="007E1C0B">
              <w:rPr>
                <w:rFonts w:ascii="Tahoma" w:eastAsia="Times New Roman" w:hAnsi="Tahoma" w:cs="Tahoma"/>
                <w:color w:val="000000"/>
                <w:lang w:val="fr-FR" w:eastAsia="ca-ES"/>
              </w:rPr>
              <w:t xml:space="preserve"> </w:t>
            </w:r>
          </w:p>
        </w:tc>
      </w:tr>
      <w:tr w:rsidR="003322FD" w:rsidRPr="003322FD" w:rsidTr="00464A08">
        <w:trPr>
          <w:trHeight w:val="1711"/>
        </w:trPr>
        <w:tc>
          <w:tcPr>
            <w:tcW w:w="8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ca-ES"/>
              </w:rPr>
            </w:pPr>
          </w:p>
        </w:tc>
      </w:tr>
      <w:tr w:rsidR="003322FD" w:rsidRPr="003322FD" w:rsidTr="003322FD">
        <w:trPr>
          <w:trHeight w:val="18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(*) Respecte de la signatura: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3BD" w:rsidRPr="00A743B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val="fr-FR" w:eastAsia="ca-ES"/>
              </w:rPr>
            </w:pPr>
            <w:r w:rsidRPr="00A743BD">
              <w:rPr>
                <w:rFonts w:ascii="Tahoma" w:eastAsia="Times New Roman" w:hAnsi="Tahoma" w:cs="Tahoma"/>
                <w:color w:val="000000"/>
                <w:sz w:val="12"/>
                <w:szCs w:val="12"/>
                <w:lang w:val="fr-FR" w:eastAsia="ca-ES"/>
              </w:rPr>
              <w:t>(*) Concern</w:t>
            </w:r>
            <w:r w:rsidR="00A743BD" w:rsidRPr="00A743BD">
              <w:rPr>
                <w:rFonts w:ascii="Tahoma" w:eastAsia="Times New Roman" w:hAnsi="Tahoma" w:cs="Tahoma"/>
                <w:color w:val="000000"/>
                <w:sz w:val="12"/>
                <w:szCs w:val="12"/>
                <w:lang w:val="fr-FR" w:eastAsia="ca-ES"/>
              </w:rPr>
              <w:t>ant</w:t>
            </w:r>
            <w:r w:rsidRPr="00A743BD">
              <w:rPr>
                <w:rFonts w:ascii="Tahoma" w:eastAsia="Times New Roman" w:hAnsi="Tahoma" w:cs="Tahoma"/>
                <w:color w:val="000000"/>
                <w:sz w:val="12"/>
                <w:szCs w:val="12"/>
                <w:lang w:val="fr-FR" w:eastAsia="ca-ES"/>
              </w:rPr>
              <w:t xml:space="preserve"> </w:t>
            </w:r>
            <w:r w:rsidR="00A743BD" w:rsidRPr="00A743BD">
              <w:rPr>
                <w:rFonts w:ascii="Tahoma" w:eastAsia="Times New Roman" w:hAnsi="Tahoma" w:cs="Tahoma"/>
                <w:color w:val="000000"/>
                <w:sz w:val="12"/>
                <w:szCs w:val="12"/>
                <w:lang w:val="fr-FR" w:eastAsia="ca-ES"/>
              </w:rPr>
              <w:t>la</w:t>
            </w:r>
            <w:r w:rsidRPr="00A743BD">
              <w:rPr>
                <w:rFonts w:ascii="Tahoma" w:eastAsia="Times New Roman" w:hAnsi="Tahoma" w:cs="Tahoma"/>
                <w:color w:val="000000"/>
                <w:sz w:val="12"/>
                <w:szCs w:val="12"/>
                <w:lang w:val="fr-FR" w:eastAsia="ca-ES"/>
              </w:rPr>
              <w:t xml:space="preserve"> </w:t>
            </w:r>
            <w:r w:rsidR="00A743BD" w:rsidRPr="00A743BD">
              <w:rPr>
                <w:rFonts w:ascii="Tahoma" w:eastAsia="Times New Roman" w:hAnsi="Tahoma" w:cs="Tahoma"/>
                <w:color w:val="000000"/>
                <w:sz w:val="12"/>
                <w:szCs w:val="12"/>
                <w:lang w:val="fr-FR" w:eastAsia="ca-ES"/>
              </w:rPr>
              <w:t xml:space="preserve">signature : </w:t>
            </w:r>
          </w:p>
          <w:p w:rsidR="003322FD" w:rsidRPr="00A743BD" w:rsidRDefault="00A743B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A743BD">
              <w:rPr>
                <w:rFonts w:ascii="Tahoma" w:eastAsia="Times New Roman" w:hAnsi="Tahoma" w:cs="Tahoma"/>
                <w:color w:val="000000"/>
                <w:sz w:val="12"/>
                <w:szCs w:val="12"/>
                <w:lang w:val="fr-FR" w:eastAsia="ca-ES"/>
              </w:rPr>
              <w:t>Personne physique : signature complète indiquant le prénom et le nom de famille</w:t>
            </w:r>
          </w:p>
        </w:tc>
      </w:tr>
      <w:tr w:rsidR="003322FD" w:rsidRPr="003322FD" w:rsidTr="003322FD">
        <w:trPr>
          <w:trHeight w:val="180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Persona Física : firma  indicant nom y cognoms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3322FD" w:rsidRDefault="00A743B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A743BD">
              <w:rPr>
                <w:rFonts w:ascii="Tahoma" w:eastAsia="Times New Roman" w:hAnsi="Tahoma" w:cs="Tahoma"/>
                <w:color w:val="000000"/>
                <w:sz w:val="12"/>
                <w:szCs w:val="12"/>
                <w:lang w:val="fr-FR" w:eastAsia="ca-ES"/>
              </w:rPr>
              <w:t>Personne juridique : qualité, prénom et nom de famille du signataire</w:t>
            </w:r>
          </w:p>
        </w:tc>
      </w:tr>
      <w:tr w:rsidR="003322FD" w:rsidRPr="003322FD" w:rsidTr="003322FD">
        <w:trPr>
          <w:trHeight w:val="315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Persona jurídica: nom de la Companyia indicant el càrrec i nom i cognom de la persona física que signa.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</w:p>
        </w:tc>
      </w:tr>
      <w:tr w:rsidR="003322FD" w:rsidRPr="003322FD" w:rsidTr="00A743BD">
        <w:trPr>
          <w:trHeight w:val="68"/>
        </w:trPr>
        <w:tc>
          <w:tcPr>
            <w:tcW w:w="4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color w:val="000000"/>
                <w:sz w:val="12"/>
                <w:szCs w:val="12"/>
                <w:lang w:eastAsia="ca-ES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i/>
                <w:iCs/>
                <w:color w:val="000000"/>
                <w:sz w:val="12"/>
                <w:szCs w:val="12"/>
                <w:lang w:eastAsia="ca-ES"/>
              </w:rPr>
              <w:t> </w:t>
            </w:r>
          </w:p>
        </w:tc>
      </w:tr>
      <w:tr w:rsidR="003322FD" w:rsidRPr="003322FD" w:rsidTr="00464A08">
        <w:trPr>
          <w:trHeight w:val="192"/>
        </w:trPr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3322FD" w:rsidRDefault="003322FD" w:rsidP="003322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3322F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ca-ES"/>
              </w:rPr>
              <w:t>No necessita legalització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22FD" w:rsidRPr="003322FD" w:rsidRDefault="00A743BD" w:rsidP="003322F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ca-ES"/>
              </w:rPr>
            </w:pPr>
            <w:r w:rsidRPr="00A743BD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val="fr-FR" w:eastAsia="ca-ES"/>
              </w:rPr>
              <w:t>Pas besoin de légalisation ni de cachet notarial</w:t>
            </w:r>
          </w:p>
        </w:tc>
      </w:tr>
    </w:tbl>
    <w:p w:rsidR="003815E6" w:rsidRDefault="003815E6" w:rsidP="009D1721"/>
    <w:sectPr w:rsidR="003815E6" w:rsidSect="00464A08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compat/>
  <w:rsids>
    <w:rsidRoot w:val="003322FD"/>
    <w:rsid w:val="00035ACA"/>
    <w:rsid w:val="000F217D"/>
    <w:rsid w:val="00110332"/>
    <w:rsid w:val="00176B36"/>
    <w:rsid w:val="0030766B"/>
    <w:rsid w:val="003322FD"/>
    <w:rsid w:val="00370EF6"/>
    <w:rsid w:val="00380D18"/>
    <w:rsid w:val="003815E6"/>
    <w:rsid w:val="00390A36"/>
    <w:rsid w:val="00392506"/>
    <w:rsid w:val="00393F20"/>
    <w:rsid w:val="003A4918"/>
    <w:rsid w:val="003D20F3"/>
    <w:rsid w:val="004541D0"/>
    <w:rsid w:val="004602E2"/>
    <w:rsid w:val="00464A08"/>
    <w:rsid w:val="004E381F"/>
    <w:rsid w:val="0052521A"/>
    <w:rsid w:val="005973EF"/>
    <w:rsid w:val="00724239"/>
    <w:rsid w:val="007A245C"/>
    <w:rsid w:val="007A5DB0"/>
    <w:rsid w:val="007E1C0B"/>
    <w:rsid w:val="008A6408"/>
    <w:rsid w:val="009D1721"/>
    <w:rsid w:val="00A04514"/>
    <w:rsid w:val="00A6018E"/>
    <w:rsid w:val="00A743BD"/>
    <w:rsid w:val="00B41E1F"/>
    <w:rsid w:val="00B609A2"/>
    <w:rsid w:val="00C03D99"/>
    <w:rsid w:val="00C8012D"/>
    <w:rsid w:val="00C90809"/>
    <w:rsid w:val="00CE3AF4"/>
    <w:rsid w:val="00EC751D"/>
    <w:rsid w:val="00F1229D"/>
    <w:rsid w:val="00F8354A"/>
    <w:rsid w:val="00FF2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sapim</dc:creator>
  <cp:keywords/>
  <dc:description/>
  <cp:lastModifiedBy>laura</cp:lastModifiedBy>
  <cp:revision>5</cp:revision>
  <cp:lastPrinted>2023-02-06T11:15:00Z</cp:lastPrinted>
  <dcterms:created xsi:type="dcterms:W3CDTF">2023-02-13T10:44:00Z</dcterms:created>
  <dcterms:modified xsi:type="dcterms:W3CDTF">2025-02-25T10:49:00Z</dcterms:modified>
</cp:coreProperties>
</file>